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 w:line="219" w:lineRule="auto"/>
        <w:ind w:left="7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7"/>
          <w:sz w:val="23"/>
          <w:szCs w:val="23"/>
        </w:rPr>
        <w:t>附</w:t>
      </w:r>
      <w:r>
        <w:rPr>
          <w:rFonts w:ascii="宋体" w:hAnsi="宋体" w:eastAsia="宋体" w:cs="宋体"/>
          <w:spacing w:val="-5"/>
          <w:sz w:val="23"/>
          <w:szCs w:val="23"/>
        </w:rPr>
        <w:t>件</w:t>
      </w:r>
      <w:r>
        <w:rPr>
          <w:rFonts w:ascii="Times New Roman" w:hAnsi="Times New Roman" w:eastAsia="Times New Roman" w:cs="Times New Roman"/>
          <w:spacing w:val="-5"/>
          <w:sz w:val="23"/>
          <w:szCs w:val="23"/>
        </w:rPr>
        <w:t>1</w:t>
      </w:r>
      <w:r>
        <w:rPr>
          <w:rFonts w:ascii="宋体" w:hAnsi="宋体" w:eastAsia="宋体" w:cs="宋体"/>
          <w:spacing w:val="-5"/>
          <w:sz w:val="23"/>
          <w:szCs w:val="23"/>
        </w:rPr>
        <w:t>：</w:t>
      </w:r>
    </w:p>
    <w:p>
      <w:pPr>
        <w:spacing w:before="69" w:line="199" w:lineRule="auto"/>
        <w:ind w:left="407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sz w:val="30"/>
          <w:szCs w:val="30"/>
        </w:rPr>
        <w:t>2023</w:t>
      </w:r>
      <w:r>
        <w:rPr>
          <w:rFonts w:ascii="宋体" w:hAnsi="宋体" w:eastAsia="宋体" w:cs="宋体"/>
          <w:spacing w:val="7"/>
          <w:sz w:val="30"/>
          <w:szCs w:val="30"/>
        </w:rPr>
        <w:t>年</w:t>
      </w:r>
      <w:r>
        <w:rPr>
          <w:rFonts w:ascii="宋体" w:hAnsi="宋体" w:eastAsia="宋体" w:cs="宋体"/>
          <w:spacing w:val="5"/>
          <w:sz w:val="30"/>
          <w:szCs w:val="30"/>
        </w:rPr>
        <w:t>江苏省宿迁市宿城区公开招聘公办学校教师岗位简介表</w:t>
      </w:r>
    </w:p>
    <w:tbl>
      <w:tblPr>
        <w:tblStyle w:val="4"/>
        <w:tblW w:w="1644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395"/>
        <w:gridCol w:w="2544"/>
        <w:gridCol w:w="508"/>
        <w:gridCol w:w="537"/>
        <w:gridCol w:w="480"/>
        <w:gridCol w:w="902"/>
        <w:gridCol w:w="480"/>
        <w:gridCol w:w="537"/>
        <w:gridCol w:w="537"/>
        <w:gridCol w:w="554"/>
        <w:gridCol w:w="669"/>
        <w:gridCol w:w="2486"/>
        <w:gridCol w:w="2036"/>
        <w:gridCol w:w="97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5" w:lineRule="auto"/>
              <w:ind w:left="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序号</w:t>
            </w: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30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招聘岗</w:t>
            </w: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位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68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聘单位名称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6" w:lineRule="auto"/>
              <w:ind w:left="63" w:right="50" w:firstLine="1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代</w:t>
            </w:r>
            <w:r>
              <w:rPr>
                <w:rFonts w:ascii="黑体" w:hAnsi="黑体" w:eastAsia="黑体" w:cs="黑体"/>
                <w:sz w:val="19"/>
                <w:szCs w:val="19"/>
              </w:rPr>
              <w:t>码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81" w:right="64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单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经费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来源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5" w:lineRule="auto"/>
              <w:ind w:left="57" w:right="35" w:firstLine="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别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3" w:lineRule="auto"/>
              <w:ind w:left="7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等级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6" w:lineRule="auto"/>
              <w:ind w:left="54" w:right="34" w:hanging="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聘 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人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数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7" w:lineRule="auto"/>
              <w:ind w:left="89" w:right="63" w:hanging="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开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考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比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例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6" w:lineRule="auto"/>
              <w:ind w:left="78" w:right="63" w:firstLine="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户口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87" w:right="71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年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龄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145" w:right="128" w:firstLine="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历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86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>要求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23" w:lineRule="auto"/>
              <w:ind w:left="5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教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师资格证及学科要求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46" w:lineRule="auto"/>
              <w:ind w:left="303" w:right="83" w:hanging="19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技能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测</w:t>
            </w:r>
            <w:r>
              <w:rPr>
                <w:rFonts w:ascii="黑体" w:hAnsi="黑体" w:eastAsia="黑体" w:cs="黑体"/>
                <w:sz w:val="19"/>
                <w:szCs w:val="19"/>
              </w:rPr>
              <w:t>试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48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90" w:lineRule="auto"/>
              <w:ind w:left="20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语文教师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14" w:lineRule="auto"/>
              <w:ind w:left="38" w:right="178" w:hanging="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宿迁市实验小学学院路校区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5"/>
                <w:sz w:val="19"/>
                <w:szCs w:val="19"/>
              </w:rPr>
              <w:t>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7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学及以上-语文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14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91" w:lineRule="auto"/>
              <w:ind w:left="19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南师附中宿迁分校太湖路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(市太湖路小学)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学及以上-语文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9" w:lineRule="auto"/>
              <w:ind w:left="19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3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宿城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区八一路小学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7" w:lineRule="auto"/>
              <w:ind w:left="19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学及以上-语文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3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90" w:lineRule="auto"/>
              <w:ind w:left="18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洋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北中心小学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学及以上-语文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5" w:lineRule="auto"/>
              <w:ind w:left="189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5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5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学及以上-语文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19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6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11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数学教师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宿城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区八一路小学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学及以上-数学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7" w:lineRule="auto"/>
              <w:ind w:left="19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7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洋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北中心小学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9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学及以上-数学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7" w:lineRule="auto"/>
              <w:ind w:left="19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8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5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学及以上-数学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18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9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英语教师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宿城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区八一路小学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9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学及以上-英语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8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0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洋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北中心小学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0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学及以上-英语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90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z w:val="19"/>
                <w:szCs w:val="19"/>
              </w:rPr>
              <w:t>1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8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学及以上-英语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91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8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11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音乐教师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宿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迁市实验小学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学及以上-音乐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1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舞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蹈方向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9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8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3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7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学及以上-音乐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10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钢琴方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90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8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学及以上-音乐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1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舞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蹈方向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7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8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5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7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学及以上-音乐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声乐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8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6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2" w:lineRule="auto"/>
              <w:ind w:left="38" w:right="178" w:hanging="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宿迁市实验小学学院路校区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5"/>
                <w:sz w:val="19"/>
                <w:szCs w:val="19"/>
              </w:rPr>
              <w:t>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学及以上-音乐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声乐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90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8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7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南师附中宿迁分校太湖路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(市太湖路小学)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7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学及以上-音乐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声乐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7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8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8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体育教师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学及以上-体育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3" w:lineRule="auto"/>
              <w:ind w:left="10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排球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15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8"/>
                <w:sz w:val="19"/>
                <w:szCs w:val="19"/>
              </w:rPr>
              <w:t>1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9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1" w:lineRule="auto"/>
              <w:ind w:left="38" w:right="178" w:hanging="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宿迁市实验小学学院路校区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5"/>
                <w:sz w:val="19"/>
                <w:szCs w:val="19"/>
              </w:rPr>
              <w:t>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7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9"/>
                <w:sz w:val="19"/>
                <w:szCs w:val="19"/>
              </w:rPr>
              <w:t>9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学及以上-体育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3" w:lineRule="auto"/>
              <w:ind w:left="10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排球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0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6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南师附中宿迁分校太湖路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(市太湖路小学)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学及以上-体育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6" w:lineRule="auto"/>
              <w:ind w:left="305" w:right="178" w:hanging="8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团体操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方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553" w:right="196" w:bottom="0" w:left="178" w:header="0" w:footer="0" w:gutter="0"/>
          <w:cols w:space="720" w:num="1"/>
        </w:sectPr>
      </w:pPr>
    </w:p>
    <w:tbl>
      <w:tblPr>
        <w:tblStyle w:val="4"/>
        <w:tblW w:w="1644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395"/>
        <w:gridCol w:w="2544"/>
        <w:gridCol w:w="508"/>
        <w:gridCol w:w="537"/>
        <w:gridCol w:w="480"/>
        <w:gridCol w:w="902"/>
        <w:gridCol w:w="480"/>
        <w:gridCol w:w="537"/>
        <w:gridCol w:w="537"/>
        <w:gridCol w:w="554"/>
        <w:gridCol w:w="669"/>
        <w:gridCol w:w="2486"/>
        <w:gridCol w:w="2036"/>
        <w:gridCol w:w="97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5" w:lineRule="auto"/>
              <w:ind w:left="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序号</w:t>
            </w: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30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招聘岗</w:t>
            </w: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位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68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聘单位名称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63" w:right="50" w:firstLine="1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代</w:t>
            </w:r>
            <w:r>
              <w:rPr>
                <w:rFonts w:ascii="黑体" w:hAnsi="黑体" w:eastAsia="黑体" w:cs="黑体"/>
                <w:sz w:val="19"/>
                <w:szCs w:val="19"/>
              </w:rPr>
              <w:t>码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81" w:right="64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单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经费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来源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5" w:lineRule="auto"/>
              <w:ind w:left="57" w:right="35" w:firstLine="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别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3" w:lineRule="auto"/>
              <w:ind w:left="7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等级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54" w:right="34" w:hanging="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聘 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人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数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7" w:lineRule="auto"/>
              <w:ind w:left="89" w:right="63" w:hanging="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开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考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比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例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78" w:right="63" w:firstLine="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户口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87" w:right="71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年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龄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145" w:right="128" w:firstLine="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历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86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>要求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3" w:lineRule="auto"/>
              <w:ind w:left="5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教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师资格证及学科要求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46" w:lineRule="auto"/>
              <w:ind w:left="303" w:right="83" w:hanging="19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技能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测</w:t>
            </w:r>
            <w:r>
              <w:rPr>
                <w:rFonts w:ascii="黑体" w:hAnsi="黑体" w:eastAsia="黑体" w:cs="黑体"/>
                <w:sz w:val="19"/>
                <w:szCs w:val="19"/>
              </w:rPr>
              <w:t>试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48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91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南师附中宿迁分校太湖路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(市太湖路小学)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8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学及以上-体育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10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篮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球方向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91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洋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北中心小学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学及以上-体育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3" w:lineRule="auto"/>
              <w:ind w:left="10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篮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球方向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9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美术教师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38" w:right="178" w:hanging="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宿迁市实验小学学院路校区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5"/>
                <w:sz w:val="19"/>
                <w:szCs w:val="19"/>
              </w:rPr>
              <w:t>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学及以上-美术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书法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91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南师附中宿迁分校太湖路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(市太湖路小学)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3" w:lineRule="auto"/>
              <w:ind w:left="4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学及以上-美术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3" w:lineRule="auto"/>
              <w:ind w:left="12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国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画方向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248" w:lineRule="auto"/>
              <w:ind w:left="410" w:right="113" w:hanging="29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道德与法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治教师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1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洋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北中心小学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1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1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1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1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43"/>
              </w:tabs>
              <w:spacing w:before="64" w:line="229" w:lineRule="auto"/>
              <w:ind w:left="43" w:right="30" w:firstLine="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及以上—思想品德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ab/>
            </w: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(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思想政治、社会、道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德与法治)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6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科学教师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2" w:lineRule="auto"/>
              <w:ind w:left="40" w:right="39" w:firstLine="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学科学，初中及以上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-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物理、化学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91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7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38" w:right="178" w:hanging="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宿迁市实验小学学院路校区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5"/>
                <w:sz w:val="19"/>
                <w:szCs w:val="19"/>
              </w:rPr>
              <w:t>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0" w:right="39" w:firstLine="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学科学，初中及以上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-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物理、化学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9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8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南师附中宿迁分校太湖路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(市太湖路小学)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0" w:right="39" w:firstLine="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学科学，初中及以上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-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物理、化学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9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9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宿城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区八一路小学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9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2" w:lineRule="auto"/>
              <w:ind w:left="40" w:right="39" w:firstLine="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学科学，初中及以上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-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物理、化学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0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洋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北中心小学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0" w:right="39" w:firstLine="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学科学，初中及以上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-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物理、化学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2" w:line="246" w:lineRule="auto"/>
              <w:ind w:left="506" w:right="113" w:hanging="38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小学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心理健康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宿城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区八一路小学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2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2" w:lineRule="auto"/>
              <w:ind w:left="39" w:right="9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基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础心理学、发展与教育心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8"/>
                <w:sz w:val="19"/>
                <w:szCs w:val="19"/>
              </w:rPr>
              <w:t>理学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、应用心理学、心理学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8"/>
                <w:sz w:val="19"/>
                <w:szCs w:val="19"/>
              </w:rPr>
              <w:t>、</w:t>
            </w: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心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理健康教育、应用心理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44" w:right="134" w:firstLine="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学及以上-心理健康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教育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1" w:line="189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洋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北中心小学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62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2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2" w:lineRule="auto"/>
              <w:ind w:left="39" w:right="9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基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础心理学、发展与教育心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8"/>
                <w:sz w:val="19"/>
                <w:szCs w:val="19"/>
              </w:rPr>
              <w:t>理学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、应用心理学、心理学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8"/>
                <w:sz w:val="19"/>
                <w:szCs w:val="19"/>
              </w:rPr>
              <w:t>、</w:t>
            </w: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心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理健康教育、应用心理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1" w:line="246" w:lineRule="auto"/>
              <w:ind w:left="44" w:right="134" w:firstLine="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学及以上-心理健康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教育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2" w:line="189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3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园中心小学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2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2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2" w:lineRule="auto"/>
              <w:ind w:left="39" w:right="9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基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础心理学、发展与教育心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8"/>
                <w:sz w:val="19"/>
                <w:szCs w:val="19"/>
              </w:rPr>
              <w:t>理学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、应用心理学、心理学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8"/>
                <w:sz w:val="19"/>
                <w:szCs w:val="19"/>
              </w:rPr>
              <w:t>、</w:t>
            </w: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心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理健康教育、应用心理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44" w:right="134" w:firstLine="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学及以上-心理健康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教育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9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4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初中及以上-语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1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8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5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1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7" w:lineRule="auto"/>
              <w:ind w:left="19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初中及以上-语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1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48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南师附中宿迁分校城北路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(宿迁学院附属学校 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初中及以上-语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48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549" w:right="196" w:bottom="0" w:left="178" w:header="0" w:footer="0" w:gutter="0"/>
          <w:cols w:space="720" w:num="1"/>
        </w:sectPr>
      </w:pPr>
    </w:p>
    <w:tbl>
      <w:tblPr>
        <w:tblStyle w:val="4"/>
        <w:tblW w:w="1644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395"/>
        <w:gridCol w:w="2544"/>
        <w:gridCol w:w="508"/>
        <w:gridCol w:w="537"/>
        <w:gridCol w:w="480"/>
        <w:gridCol w:w="902"/>
        <w:gridCol w:w="480"/>
        <w:gridCol w:w="537"/>
        <w:gridCol w:w="537"/>
        <w:gridCol w:w="554"/>
        <w:gridCol w:w="669"/>
        <w:gridCol w:w="2486"/>
        <w:gridCol w:w="2036"/>
        <w:gridCol w:w="97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5" w:lineRule="auto"/>
              <w:ind w:left="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序号</w:t>
            </w: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30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招聘岗</w:t>
            </w: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位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68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聘单位名称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63" w:right="50" w:firstLine="1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代</w:t>
            </w:r>
            <w:r>
              <w:rPr>
                <w:rFonts w:ascii="黑体" w:hAnsi="黑体" w:eastAsia="黑体" w:cs="黑体"/>
                <w:sz w:val="19"/>
                <w:szCs w:val="19"/>
              </w:rPr>
              <w:t>码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81" w:right="64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单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经费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来源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5" w:lineRule="auto"/>
              <w:ind w:left="57" w:right="35" w:firstLine="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别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3" w:lineRule="auto"/>
              <w:ind w:left="7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等级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54" w:right="34" w:hanging="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聘 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人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数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7" w:lineRule="auto"/>
              <w:ind w:left="89" w:right="63" w:hanging="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开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考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比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例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78" w:right="63" w:firstLine="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户口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87" w:right="71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年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龄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145" w:right="128" w:firstLine="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历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86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>要求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3" w:lineRule="auto"/>
              <w:ind w:left="5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教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师资格证及学科要求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46" w:lineRule="auto"/>
              <w:ind w:left="303" w:right="83" w:hanging="19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技能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测</w:t>
            </w:r>
            <w:r>
              <w:rPr>
                <w:rFonts w:ascii="黑体" w:hAnsi="黑体" w:eastAsia="黑体" w:cs="黑体"/>
                <w:sz w:val="19"/>
                <w:szCs w:val="19"/>
              </w:rPr>
              <w:t>试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48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189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7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61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中语文教师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7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7" w:lineRule="auto"/>
              <w:ind w:left="19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1" w:line="233" w:lineRule="auto"/>
              <w:ind w:left="89" w:right="6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年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龄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8周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岁以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上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，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5周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岁以</w:t>
            </w:r>
          </w:p>
          <w:p>
            <w:pPr>
              <w:spacing w:line="233" w:lineRule="auto"/>
              <w:ind w:left="19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下</w:t>
            </w:r>
          </w:p>
          <w:p>
            <w:pPr>
              <w:spacing w:line="224" w:lineRule="auto"/>
              <w:ind w:left="19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55"/>
                <w:sz w:val="19"/>
                <w:szCs w:val="19"/>
              </w:rPr>
              <w:t>(</w:t>
            </w:r>
          </w:p>
          <w:p>
            <w:pPr>
              <w:spacing w:before="38" w:line="187" w:lineRule="auto"/>
              <w:ind w:left="1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987</w:t>
            </w:r>
          </w:p>
          <w:p>
            <w:pPr>
              <w:spacing w:before="19" w:line="221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年5月</w:t>
            </w:r>
          </w:p>
          <w:p>
            <w:pPr>
              <w:spacing w:before="12" w:line="226" w:lineRule="auto"/>
              <w:ind w:left="9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2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9日</w:t>
            </w:r>
          </w:p>
          <w:p>
            <w:pPr>
              <w:spacing w:before="4" w:line="234" w:lineRule="auto"/>
              <w:ind w:left="18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至</w:t>
            </w:r>
          </w:p>
          <w:p>
            <w:pPr>
              <w:spacing w:before="30" w:line="186" w:lineRule="auto"/>
              <w:ind w:left="9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200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5</w:t>
            </w:r>
          </w:p>
          <w:p>
            <w:pPr>
              <w:spacing w:before="19" w:line="221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年6月</w:t>
            </w:r>
          </w:p>
          <w:p>
            <w:pPr>
              <w:spacing w:before="12" w:line="233" w:lineRule="auto"/>
              <w:ind w:left="87" w:right="21" w:hanging="4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5日期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间出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7"/>
                <w:sz w:val="19"/>
                <w:szCs w:val="19"/>
              </w:rPr>
              <w:t>生</w:t>
            </w: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)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；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取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得研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究生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学历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、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学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位或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具有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相应</w:t>
            </w:r>
          </w:p>
        </w:tc>
        <w:tc>
          <w:tcPr>
            <w:tcW w:w="6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239" w:lineRule="auto"/>
              <w:ind w:left="51" w:right="2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本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科及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以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上学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历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，取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得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相应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学位。</w:t>
            </w: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初中及以上-语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9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初中及以上-语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9" w:lineRule="auto"/>
              <w:ind w:left="14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3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9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中扬初级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3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初中及以上-语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40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龙河初级中学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6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6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初中及以上-语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90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41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罗圩初级中学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初中及以上-语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文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91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42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中数学教师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7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9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43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3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90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44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7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45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中扬初级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46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龙河初级中学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90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47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罗圩初级中学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47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48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中英语教师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48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9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初中及以上-英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语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188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49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48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南师附中宿迁分校城北路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(宿迁学院附属学校 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186" w:lineRule="auto"/>
              <w:ind w:left="16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49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初中及以上-英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语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48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0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1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5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初中及以上-英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语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1" w:lineRule="auto"/>
              <w:ind w:left="45" w:right="118" w:firstLine="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限招普通高校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应届毕业生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1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初中及以上-英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语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8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龙河初级中学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初中及以上-英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语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8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3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罗圩初级中学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初中及以上-英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语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4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中物理教师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初中及以上-物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5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5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1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5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初中及以上-物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7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6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洋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北初级中学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初中及以上-物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5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7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5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7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初中及以上-物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549" w:right="196" w:bottom="0" w:left="178" w:header="0" w:footer="0" w:gutter="0"/>
          <w:cols w:space="720" w:num="1"/>
        </w:sectPr>
      </w:pPr>
    </w:p>
    <w:tbl>
      <w:tblPr>
        <w:tblStyle w:val="4"/>
        <w:tblW w:w="1644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395"/>
        <w:gridCol w:w="2544"/>
        <w:gridCol w:w="508"/>
        <w:gridCol w:w="537"/>
        <w:gridCol w:w="480"/>
        <w:gridCol w:w="902"/>
        <w:gridCol w:w="480"/>
        <w:gridCol w:w="537"/>
        <w:gridCol w:w="537"/>
        <w:gridCol w:w="554"/>
        <w:gridCol w:w="669"/>
        <w:gridCol w:w="2486"/>
        <w:gridCol w:w="2036"/>
        <w:gridCol w:w="97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5" w:lineRule="auto"/>
              <w:ind w:left="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序号</w:t>
            </w: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30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招聘岗</w:t>
            </w: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位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68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聘单位名称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63" w:right="50" w:firstLine="1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代</w:t>
            </w:r>
            <w:r>
              <w:rPr>
                <w:rFonts w:ascii="黑体" w:hAnsi="黑体" w:eastAsia="黑体" w:cs="黑体"/>
                <w:sz w:val="19"/>
                <w:szCs w:val="19"/>
              </w:rPr>
              <w:t>码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81" w:right="64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单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经费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来源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5" w:lineRule="auto"/>
              <w:ind w:left="57" w:right="35" w:firstLine="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别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3" w:lineRule="auto"/>
              <w:ind w:left="7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等级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54" w:right="34" w:hanging="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聘 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人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数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7" w:lineRule="auto"/>
              <w:ind w:left="89" w:right="63" w:hanging="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开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考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比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例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78" w:right="63" w:firstLine="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户口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87" w:right="71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年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龄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145" w:right="128" w:firstLine="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历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86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>要求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3" w:lineRule="auto"/>
              <w:ind w:left="5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教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师资格证及学科要求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46" w:lineRule="auto"/>
              <w:ind w:left="303" w:right="83" w:hanging="19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技能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测</w:t>
            </w:r>
            <w:r>
              <w:rPr>
                <w:rFonts w:ascii="黑体" w:hAnsi="黑体" w:eastAsia="黑体" w:cs="黑体"/>
                <w:sz w:val="19"/>
                <w:szCs w:val="19"/>
              </w:rPr>
              <w:t>试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48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7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8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龙河初级中学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27" w:lineRule="auto"/>
              <w:ind w:left="92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pict>
                <v:shape id="_x0000_s1026" o:spid="_x0000_s1026" o:spt="202" type="#_x0000_t202" style="position:absolute;left:0pt;margin-left:3.95pt;margin-top:154.8pt;height:13.95pt;width:11.1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1" w:lineRule="auto"/>
                          <w:ind w:left="20"/>
                          <w:rPr>
                            <w:rFonts w:ascii="新宋体" w:hAnsi="新宋体" w:eastAsia="新宋体" w:cs="新宋体"/>
                            <w:sz w:val="19"/>
                            <w:szCs w:val="19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sz w:val="19"/>
                            <w:szCs w:val="19"/>
                          </w:rPr>
                          <w:t>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新宋体" w:hAnsi="新宋体" w:eastAsia="新宋体" w:cs="新宋体"/>
                <w:spacing w:val="7"/>
                <w:sz w:val="18"/>
                <w:szCs w:val="18"/>
              </w:rPr>
              <w:t>学科</w:t>
            </w:r>
          </w:p>
          <w:p>
            <w:pPr>
              <w:spacing w:before="14" w:line="222" w:lineRule="auto"/>
              <w:ind w:left="10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0"/>
                <w:sz w:val="19"/>
                <w:szCs w:val="19"/>
              </w:rPr>
              <w:t>的</w:t>
            </w:r>
            <w:r>
              <w:rPr>
                <w:rFonts w:ascii="新宋体" w:hAnsi="新宋体" w:eastAsia="新宋体" w:cs="新宋体"/>
                <w:spacing w:val="-8"/>
                <w:sz w:val="19"/>
                <w:szCs w:val="19"/>
              </w:rPr>
              <w:t>中</w:t>
            </w:r>
          </w:p>
          <w:p>
            <w:pPr>
              <w:spacing w:before="11" w:line="223" w:lineRule="auto"/>
              <w:ind w:left="9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小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学</w:t>
            </w:r>
          </w:p>
          <w:p>
            <w:pPr>
              <w:spacing w:before="10" w:line="231" w:lineRule="auto"/>
              <w:ind w:left="1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、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幼</w:t>
            </w:r>
          </w:p>
          <w:p>
            <w:pPr>
              <w:spacing w:line="221" w:lineRule="auto"/>
              <w:ind w:left="9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儿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园</w:t>
            </w:r>
          </w:p>
          <w:p>
            <w:pPr>
              <w:spacing w:before="12" w:line="234" w:lineRule="auto"/>
              <w:ind w:left="9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一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级</w:t>
            </w:r>
          </w:p>
          <w:p>
            <w:pPr>
              <w:spacing w:line="221" w:lineRule="auto"/>
              <w:ind w:left="9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教师</w:t>
            </w:r>
          </w:p>
          <w:p>
            <w:pPr>
              <w:spacing w:before="12" w:line="224" w:lineRule="auto"/>
              <w:ind w:left="8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及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以</w:t>
            </w:r>
          </w:p>
          <w:p>
            <w:pPr>
              <w:spacing w:before="10" w:line="222" w:lineRule="auto"/>
              <w:ind w:left="9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上专</w:t>
            </w:r>
          </w:p>
          <w:p>
            <w:pPr>
              <w:spacing w:before="11" w:line="223" w:lineRule="auto"/>
              <w:ind w:left="8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业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技</w:t>
            </w:r>
          </w:p>
          <w:p>
            <w:pPr>
              <w:spacing w:before="8" w:line="221" w:lineRule="auto"/>
              <w:ind w:left="9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术资</w:t>
            </w:r>
          </w:p>
          <w:p>
            <w:pPr>
              <w:spacing w:before="13" w:line="221" w:lineRule="auto"/>
              <w:ind w:left="8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格的</w:t>
            </w:r>
          </w:p>
          <w:p>
            <w:pPr>
              <w:spacing w:before="13" w:line="221" w:lineRule="auto"/>
              <w:ind w:left="18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考</w:t>
            </w:r>
          </w:p>
          <w:p>
            <w:pPr>
              <w:spacing w:before="131" w:line="101" w:lineRule="exact"/>
              <w:ind w:left="30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position w:val="1"/>
                <w:sz w:val="19"/>
                <w:szCs w:val="19"/>
              </w:rPr>
              <w:t>，</w:t>
            </w:r>
          </w:p>
          <w:p>
            <w:pPr>
              <w:spacing w:before="20" w:line="221" w:lineRule="auto"/>
              <w:ind w:left="8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年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龄</w:t>
            </w:r>
          </w:p>
          <w:p>
            <w:pPr>
              <w:spacing w:before="12" w:line="223" w:lineRule="auto"/>
              <w:ind w:left="9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可放</w:t>
            </w:r>
          </w:p>
          <w:p>
            <w:pPr>
              <w:spacing w:before="8" w:line="222" w:lineRule="auto"/>
              <w:ind w:left="9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sz w:val="19"/>
                <w:szCs w:val="19"/>
              </w:rPr>
              <w:t>宽</w:t>
            </w: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至</w:t>
            </w:r>
          </w:p>
          <w:p>
            <w:pPr>
              <w:spacing w:before="12" w:line="224" w:lineRule="auto"/>
              <w:ind w:left="8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40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周</w:t>
            </w:r>
          </w:p>
          <w:p>
            <w:pPr>
              <w:spacing w:before="9" w:line="223" w:lineRule="auto"/>
              <w:ind w:left="19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岁</w:t>
            </w:r>
          </w:p>
          <w:p>
            <w:pPr>
              <w:spacing w:before="11" w:line="224" w:lineRule="auto"/>
              <w:ind w:left="19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55"/>
                <w:sz w:val="19"/>
                <w:szCs w:val="19"/>
              </w:rPr>
              <w:t>(</w:t>
            </w:r>
          </w:p>
          <w:p>
            <w:pPr>
              <w:spacing w:before="39" w:line="187" w:lineRule="auto"/>
              <w:ind w:left="1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982</w:t>
            </w:r>
          </w:p>
          <w:p>
            <w:pPr>
              <w:spacing w:before="19" w:line="239" w:lineRule="auto"/>
              <w:ind w:left="87" w:right="21" w:hanging="4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年5月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29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日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及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以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后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出 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生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)</w:t>
            </w:r>
          </w:p>
          <w:p>
            <w:pPr>
              <w:spacing w:before="91" w:line="96" w:lineRule="exact"/>
              <w:ind w:left="20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position w:val="1"/>
                <w:sz w:val="19"/>
                <w:szCs w:val="19"/>
              </w:rPr>
              <w:t>。</w:t>
            </w:r>
          </w:p>
        </w:tc>
        <w:tc>
          <w:tcPr>
            <w:tcW w:w="6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初中及以上-物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7" w:lineRule="auto"/>
              <w:ind w:left="14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  <w:r>
              <w:rPr>
                <w:rFonts w:ascii="黑体" w:hAnsi="黑体" w:eastAsia="黑体" w:cs="黑体"/>
                <w:sz w:val="19"/>
                <w:szCs w:val="19"/>
              </w:rPr>
              <w:t>9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罗圩初级中学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5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初中及以上-物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6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中化学教师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南师附中宿迁分校城北路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(宿迁学院附属学校 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初中及以上-化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61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初中及以上-化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62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龙河初级中学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初中及以上-化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8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63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罗圩初级中学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初中及以上-化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学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187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64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2" w:line="249" w:lineRule="auto"/>
              <w:ind w:left="410" w:right="113" w:hanging="29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中道德与法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治教师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43"/>
              </w:tabs>
              <w:spacing w:before="35" w:line="219" w:lineRule="auto"/>
              <w:ind w:left="46" w:right="36" w:hanging="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初中以上—思想品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德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ab/>
            </w: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(思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想政治、道德与法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治</w:t>
            </w: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)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2" w:line="187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65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48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43"/>
              </w:tabs>
              <w:spacing w:before="35" w:line="219" w:lineRule="auto"/>
              <w:ind w:left="46" w:right="36" w:hanging="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初中以上—思想品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德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ab/>
            </w: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(思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想政治、道德与法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治</w:t>
            </w: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)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66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48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43"/>
              </w:tabs>
              <w:spacing w:before="35" w:line="219" w:lineRule="auto"/>
              <w:ind w:left="46" w:right="36" w:hanging="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初中以上—思想品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德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ab/>
            </w: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(思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想政治、道德与法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治</w:t>
            </w: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)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1" w:line="187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67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1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4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143"/>
              </w:tabs>
              <w:spacing w:before="35" w:line="219" w:lineRule="auto"/>
              <w:ind w:left="46" w:right="36" w:hanging="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初中以上—思想品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德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ab/>
            </w: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(思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想政治、道德与法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治</w:t>
            </w: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)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187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68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中历史教师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初中及以上-历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187" w:lineRule="auto"/>
              <w:ind w:left="14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69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48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6" w:lineRule="auto"/>
              <w:ind w:left="16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9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初中及以上-历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186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0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48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6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0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186" w:lineRule="auto"/>
              <w:ind w:left="20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初中及以上-历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90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中地理教师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宿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迁市实验学校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7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91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1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南师附中宿迁分校城北路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(宿迁学院附属学校 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9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3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1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6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90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龙河初级中学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6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初中及以上-地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理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5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5</w:t>
            </w:r>
          </w:p>
        </w:tc>
        <w:tc>
          <w:tcPr>
            <w:tcW w:w="1395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宿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迁市实验学校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5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初中及以上-生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7" w:h="11905"/>
          <w:pgMar w:top="549" w:right="196" w:bottom="0" w:left="178" w:header="0" w:footer="0" w:gutter="0"/>
          <w:cols w:space="720" w:num="1"/>
        </w:sectPr>
      </w:pPr>
    </w:p>
    <w:tbl>
      <w:tblPr>
        <w:tblStyle w:val="4"/>
        <w:tblW w:w="1644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395"/>
        <w:gridCol w:w="2544"/>
        <w:gridCol w:w="508"/>
        <w:gridCol w:w="537"/>
        <w:gridCol w:w="480"/>
        <w:gridCol w:w="902"/>
        <w:gridCol w:w="480"/>
        <w:gridCol w:w="537"/>
        <w:gridCol w:w="537"/>
        <w:gridCol w:w="554"/>
        <w:gridCol w:w="669"/>
        <w:gridCol w:w="2486"/>
        <w:gridCol w:w="2036"/>
        <w:gridCol w:w="97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5" w:lineRule="auto"/>
              <w:ind w:left="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序号</w:t>
            </w:r>
          </w:p>
        </w:tc>
        <w:tc>
          <w:tcPr>
            <w:tcW w:w="13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30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招聘岗</w:t>
            </w: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位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68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聘单位名称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63" w:right="50" w:firstLine="1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代</w:t>
            </w:r>
            <w:r>
              <w:rPr>
                <w:rFonts w:ascii="黑体" w:hAnsi="黑体" w:eastAsia="黑体" w:cs="黑体"/>
                <w:sz w:val="19"/>
                <w:szCs w:val="19"/>
              </w:rPr>
              <w:t>码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81" w:right="64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单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经费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来源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5" w:lineRule="auto"/>
              <w:ind w:left="57" w:right="35" w:firstLine="5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类</w:t>
            </w: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别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3" w:lineRule="auto"/>
              <w:ind w:left="7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岗位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等级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54" w:right="34" w:hanging="3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招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聘 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人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数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67" w:lineRule="auto"/>
              <w:ind w:left="89" w:right="63" w:hanging="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开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考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9"/>
                <w:szCs w:val="19"/>
              </w:rPr>
              <w:t>比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例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266" w:lineRule="auto"/>
              <w:ind w:left="78" w:right="63" w:firstLine="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户口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5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87" w:right="71" w:firstLine="2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年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龄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6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46" w:lineRule="auto"/>
              <w:ind w:left="145" w:right="128" w:firstLine="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历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要</w:t>
            </w:r>
            <w:r>
              <w:rPr>
                <w:rFonts w:ascii="黑体" w:hAnsi="黑体" w:eastAsia="黑体" w:cs="黑体"/>
                <w:sz w:val="19"/>
                <w:szCs w:val="19"/>
              </w:rPr>
              <w:t>求</w:t>
            </w: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224" w:lineRule="auto"/>
              <w:ind w:left="86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>要求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3" w:lineRule="auto"/>
              <w:ind w:left="50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教</w:t>
            </w: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师资格证及学科要求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46" w:lineRule="auto"/>
              <w:ind w:left="303" w:right="83" w:hanging="19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专业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技能 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测</w:t>
            </w:r>
            <w:r>
              <w:rPr>
                <w:rFonts w:ascii="黑体" w:hAnsi="黑体" w:eastAsia="黑体" w:cs="黑体"/>
                <w:sz w:val="19"/>
                <w:szCs w:val="19"/>
              </w:rPr>
              <w:t>试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24" w:lineRule="auto"/>
              <w:ind w:left="48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7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6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中生物教师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6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初中及以上-生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7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南师附中宿迁分校城北路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区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(宿迁学院附属学校 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5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7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初中及以上-生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7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6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初中及以上-生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147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4"/>
                <w:sz w:val="19"/>
                <w:szCs w:val="19"/>
              </w:rPr>
              <w:t>7</w:t>
            </w: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9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龙河初级中学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6" w:lineRule="auto"/>
              <w:ind w:left="16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6"/>
                <w:sz w:val="19"/>
                <w:szCs w:val="19"/>
              </w:rPr>
              <w:t>7</w:t>
            </w: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初中及以上-生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物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0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中音乐教师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0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初中及以上-音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乐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11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舞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蹈方向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7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1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7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初中及以上-音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乐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声乐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9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3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初中及以上-音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乐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10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钢琴方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9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1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中体育教师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3" w:lineRule="auto"/>
              <w:ind w:left="10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篮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球方向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7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10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排球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5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305" w:right="178" w:hanging="8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团体操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方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6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11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武术方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7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7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2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7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3" w:lineRule="auto"/>
              <w:ind w:left="10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篮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球方向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7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8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2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8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12" w:lineRule="auto"/>
              <w:ind w:left="305" w:right="178" w:hanging="8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5"/>
                <w:sz w:val="19"/>
                <w:szCs w:val="19"/>
              </w:rPr>
              <w:t>团体操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方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14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2"/>
                <w:sz w:val="19"/>
                <w:szCs w:val="19"/>
              </w:rPr>
              <w:t>8</w:t>
            </w: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9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1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8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9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3" w:line="223" w:lineRule="auto"/>
              <w:ind w:left="10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排球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90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1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0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11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武术方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91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3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屠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园初级中学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7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7" w:lineRule="auto"/>
              <w:ind w:left="20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10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篮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球方向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3" w:line="189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92</w:t>
            </w:r>
          </w:p>
        </w:tc>
        <w:tc>
          <w:tcPr>
            <w:tcW w:w="139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龙河初级中学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初中及以上-体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育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3" w:lineRule="auto"/>
              <w:ind w:left="10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篮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球方向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9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93</w:t>
            </w:r>
          </w:p>
        </w:tc>
        <w:tc>
          <w:tcPr>
            <w:tcW w:w="139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21" w:lineRule="auto"/>
              <w:ind w:left="1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中美术教师</w:t>
            </w: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南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师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附中宿迁分校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初中及以上-美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术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1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油画方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94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1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4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初中及以上-美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术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3" w:lineRule="auto"/>
              <w:ind w:left="1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油画方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187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95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11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南师附中宿迁分校学院路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区 (市项里学校)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5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初中及以上-美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术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3" w:lineRule="auto"/>
              <w:ind w:left="127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国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画方向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7" w:lineRule="auto"/>
              <w:ind w:left="14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>96</w:t>
            </w:r>
          </w:p>
        </w:tc>
        <w:tc>
          <w:tcPr>
            <w:tcW w:w="13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6" w:lineRule="auto"/>
              <w:ind w:left="46" w:right="178" w:hanging="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南师附中宿迁分校黄海路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区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(新区初中)</w:t>
            </w:r>
          </w:p>
        </w:tc>
        <w:tc>
          <w:tcPr>
            <w:tcW w:w="5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left="16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4"/>
                <w:sz w:val="19"/>
                <w:szCs w:val="19"/>
              </w:rPr>
              <w:t>9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6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79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全拨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5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-1"/>
                <w:sz w:val="19"/>
                <w:szCs w:val="19"/>
              </w:rPr>
              <w:t>技</w:t>
            </w: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6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专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技十二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8" w:lineRule="auto"/>
              <w:ind w:left="21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50" w:lineRule="exact"/>
              <w:ind w:left="1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7"/>
                <w:position w:val="1"/>
                <w:sz w:val="19"/>
                <w:szCs w:val="19"/>
              </w:rPr>
              <w:t>1</w:t>
            </w:r>
            <w:r>
              <w:rPr>
                <w:rFonts w:ascii="新宋体" w:hAnsi="新宋体" w:eastAsia="新宋体" w:cs="新宋体"/>
                <w:spacing w:val="-5"/>
                <w:position w:val="1"/>
                <w:sz w:val="19"/>
                <w:szCs w:val="19"/>
              </w:rPr>
              <w:t>:3</w:t>
            </w:r>
          </w:p>
        </w:tc>
        <w:tc>
          <w:tcPr>
            <w:tcW w:w="5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83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不</w:t>
            </w: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限</w:t>
            </w:r>
          </w:p>
        </w:tc>
        <w:tc>
          <w:tcPr>
            <w:tcW w:w="5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1" w:lineRule="auto"/>
              <w:ind w:left="4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师范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类专业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2" w:lineRule="auto"/>
              <w:ind w:left="4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初中及以上-美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术</w:t>
            </w:r>
          </w:p>
        </w:tc>
        <w:tc>
          <w:tcPr>
            <w:tcW w:w="9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11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>油画方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向</w:t>
            </w:r>
          </w:p>
        </w:tc>
        <w:tc>
          <w:tcPr>
            <w:tcW w:w="13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r>
        <w:drawing>
          <wp:inline distT="0" distB="0" distL="114300" distR="114300">
            <wp:extent cx="10446385" cy="6862445"/>
            <wp:effectExtent l="0" t="0" r="1206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46385" cy="6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7" w:h="11905"/>
      <w:pgMar w:top="549" w:right="196" w:bottom="0" w:left="17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ZhZTQ4ZDIxNjg1NGNmOTM0ZmNlNWMxNzAyMTEzZDMifQ=="/>
  </w:docVars>
  <w:rsids>
    <w:rsidRoot w:val="00000000"/>
    <w:rsid w:val="48353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4941</Words>
  <Characters>5333</Characters>
  <TotalTime>0</TotalTime>
  <ScaleCrop>false</ScaleCrop>
  <LinksUpToDate>false</LinksUpToDate>
  <CharactersWithSpaces>5542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2023-05-29T08:48:00Z</dcterms:created>
  <dc:creator>雨林木风</dc:creator>
  <cp:lastModifiedBy>wWw</cp:lastModifiedBy>
  <dcterms:modified xsi:type="dcterms:W3CDTF">2023-05-29T00:51:11Z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2023-05-29T08:50:05Z</vt:filetime>
  </property>
  <property fmtid="{D5CDD505-2E9C-101B-9397-08002B2CF9AE}" pid="4" name="KSOProductBuildVer">
    <vt:lpwstr>2052-11.1.0.14309</vt:lpwstr>
  </property>
  <property fmtid="{D5CDD505-2E9C-101B-9397-08002B2CF9AE}" pid="5" name="ICV">
    <vt:lpwstr>831CB639B6AE415D966BF34D1B1B0021_12</vt:lpwstr>
  </property>
</Properties>
</file>